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98A63" w14:textId="71813D3F" w:rsidR="00481191" w:rsidRPr="00BE510F" w:rsidRDefault="00481191" w:rsidP="00481191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B44EB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64FD6101" w14:textId="7F708D01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677F473E" w14:textId="460CA387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                   </w:t>
      </w:r>
      <w:r w:rsidR="004F6482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</w:t>
      </w:r>
      <w:r w:rsidR="004B5148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“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”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202</w:t>
      </w:r>
      <w:bookmarkStart w:id="0" w:name="_Hlk125369266"/>
      <w:r w:rsidR="00E93953">
        <w:rPr>
          <w:rFonts w:ascii="Arial" w:hAnsi="Arial" w:cs="Arial"/>
          <w:b/>
          <w:color w:val="000000"/>
          <w:sz w:val="24"/>
          <w:lang w:val="az-Latn-AZ"/>
        </w:rPr>
        <w:t>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E93953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</w:t>
      </w:r>
      <w:bookmarkEnd w:id="0"/>
      <w:r w:rsidRPr="007F34C1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4271BB00" w14:textId="67A5A8CF" w:rsidR="006C661E" w:rsidRDefault="006D64F4" w:rsidP="004F6482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 xml:space="preserve">Bir tərəfdən Nizamnamə əsasında fəaliyyət göstərən </w:t>
      </w:r>
      <w:bookmarkStart w:id="1" w:name="_Hlk125369284"/>
      <w:r w:rsidRPr="007F34C1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B44EB9">
        <w:rPr>
          <w:rFonts w:ascii="Arial" w:hAnsi="Arial" w:cs="Arial"/>
          <w:b/>
          <w:sz w:val="24"/>
          <w:szCs w:val="24"/>
          <w:lang w:val="az-Latn-AZ"/>
        </w:rPr>
        <w:t>l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Birlik”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295A8E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Əliyev</w:t>
      </w:r>
      <w:r w:rsidR="00B041C8">
        <w:rPr>
          <w:rFonts w:ascii="Arial" w:hAnsi="Arial" w:cs="Arial"/>
          <w:b/>
          <w:sz w:val="24"/>
          <w:szCs w:val="24"/>
          <w:lang w:val="az-Latn-AZ"/>
        </w:rPr>
        <w:t xml:space="preserve"> Vəfa Lətif oğlu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və digər tərəfdən,</w:t>
      </w:r>
      <w:bookmarkEnd w:id="1"/>
      <w:r w:rsidR="004F6482">
        <w:rPr>
          <w:rFonts w:ascii="Arial" w:hAnsi="Arial" w:cs="Arial"/>
          <w:sz w:val="24"/>
          <w:szCs w:val="24"/>
          <w:lang w:val="az-Latn-AZ"/>
        </w:rPr>
        <w:t xml:space="preserve"> </w:t>
      </w:r>
      <w:r w:rsidR="00D609CF" w:rsidRPr="007F34C1">
        <w:rPr>
          <w:rFonts w:ascii="Arial" w:hAnsi="Arial" w:cs="Arial"/>
          <w:b/>
          <w:sz w:val="24"/>
          <w:szCs w:val="24"/>
          <w:lang w:val="az-Latn-AZ"/>
        </w:rPr>
        <w:t>f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ərdi</w:t>
      </w:r>
      <w:r w:rsidR="004F6482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sahibkar</w:t>
      </w:r>
      <w:r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_____________________</w:t>
      </w:r>
      <w:r w:rsidR="006C661E">
        <w:rPr>
          <w:rFonts w:ascii="Arial" w:hAnsi="Arial" w:cs="Arial"/>
          <w:b/>
          <w:sz w:val="24"/>
          <w:szCs w:val="24"/>
          <w:lang w:val="az-Latn-AZ"/>
        </w:rPr>
        <w:t>____</w:t>
      </w:r>
    </w:p>
    <w:p w14:paraId="5949FA4B" w14:textId="18D75839" w:rsidR="004B5148" w:rsidRPr="004B5148" w:rsidRDefault="004B5148" w:rsidP="004B5148">
      <w:pPr>
        <w:tabs>
          <w:tab w:val="left" w:pos="7485"/>
        </w:tabs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 w:rsidRPr="004B5148"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                                                                          </w:t>
      </w: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</w:t>
      </w:r>
      <w:r w:rsidRPr="004B5148">
        <w:rPr>
          <w:rFonts w:ascii="Arial" w:eastAsiaTheme="minorEastAsia" w:hAnsi="Arial" w:cs="Arial"/>
          <w:sz w:val="20"/>
          <w:szCs w:val="24"/>
          <w:lang w:val="az-Latn-AZ"/>
        </w:rPr>
        <w:t>(adı, soyadı, ata adı)</w:t>
      </w:r>
    </w:p>
    <w:p w14:paraId="5F4808C9" w14:textId="201FC458" w:rsidR="008B7C1E" w:rsidRPr="004F6482" w:rsidRDefault="006D64F4" w:rsidP="004F64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="009B6A8A" w:rsidRPr="007F34C1">
        <w:rPr>
          <w:rFonts w:ascii="Arial" w:hAnsi="Arial" w:cs="Arial"/>
          <w:b/>
          <w:sz w:val="24"/>
          <w:szCs w:val="24"/>
          <w:lang w:val="az-Latn-AZ"/>
        </w:rPr>
        <w:t>Ü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zv-İstifadəçi</w:t>
      </w:r>
      <w:r w:rsidRPr="007F34C1">
        <w:rPr>
          <w:rFonts w:ascii="Arial" w:hAnsi="Arial" w:cs="Arial"/>
          <w:sz w:val="24"/>
          <w:szCs w:val="24"/>
          <w:lang w:val="az-Latn-AZ"/>
        </w:rPr>
        <w:t>” adlanan)</w:t>
      </w:r>
      <w:r w:rsidR="00311225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birlikdə isə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adlandırılacaqlar, aşağıdakı şərtlərlə bu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Müqaviləni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6985EDBE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1FE9359" w14:textId="39EF1D69" w:rsidR="008B7C1E" w:rsidRDefault="006D64F4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PREDMETİ</w:t>
      </w:r>
    </w:p>
    <w:p w14:paraId="2E67AACE" w14:textId="2C65F2E1" w:rsidR="008B7C1E" w:rsidRPr="007F34C1" w:rsidRDefault="006D64F4" w:rsidP="007F34C1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2" w:name="_Hlk125369337"/>
      <w:proofErr w:type="spellStart"/>
      <w:r w:rsidRPr="007F34C1">
        <w:rPr>
          <w:rFonts w:ascii="Arial" w:hAnsi="Arial" w:cs="Arial"/>
          <w:sz w:val="24"/>
          <w:lang w:val="en-US"/>
        </w:rPr>
        <w:t>Müqavilənin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predmetini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Beynəlxalq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7F34C1">
        <w:rPr>
          <w:rFonts w:ascii="Arial" w:hAnsi="Arial" w:cs="Arial"/>
          <w:sz w:val="24"/>
          <w:lang w:val="en-US"/>
        </w:rPr>
        <w:t>Əmtəə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Nömrələməsi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unikal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nömrələrinin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ayrılması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7F34C1">
        <w:rPr>
          <w:rFonts w:ascii="Arial" w:hAnsi="Arial" w:cs="Arial"/>
          <w:sz w:val="24"/>
          <w:lang w:val="en-US"/>
        </w:rPr>
        <w:t>onların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avtomatik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sistemlərində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təbliği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ilə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bağlı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Birlik</w:t>
      </w:r>
      <w:proofErr w:type="spellEnd"/>
      <w:r w:rsidR="00D609CF"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Üzv-</w:t>
      </w:r>
      <w:r w:rsidRPr="007F34C1">
        <w:rPr>
          <w:rFonts w:ascii="Arial" w:hAnsi="Arial" w:cs="Arial"/>
          <w:sz w:val="24"/>
          <w:lang w:val="en-US"/>
        </w:rPr>
        <w:t>İstifadəçi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arasında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qarşılıqlı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şəkildə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şərtlər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təşkil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edir</w:t>
      </w:r>
      <w:proofErr w:type="spellEnd"/>
      <w:r w:rsidRPr="007F34C1">
        <w:rPr>
          <w:rFonts w:ascii="Arial" w:hAnsi="Arial" w:cs="Arial"/>
          <w:sz w:val="24"/>
          <w:lang w:val="en-US"/>
        </w:rPr>
        <w:t>.</w:t>
      </w:r>
    </w:p>
    <w:bookmarkEnd w:id="2"/>
    <w:p w14:paraId="5A1062C6" w14:textId="77777777" w:rsidR="008B7C1E" w:rsidRDefault="008B7C1E" w:rsidP="007F34C1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14:paraId="5D750C3B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TAM İXTİSARLAR VƏ QISALTMALAR</w:t>
      </w:r>
      <w:bookmarkStart w:id="3" w:name="_Hlk125369354"/>
    </w:p>
    <w:p w14:paraId="35F83DCB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i/>
          <w:iCs/>
          <w:sz w:val="24"/>
          <w:lang w:val="az-Latn-AZ"/>
        </w:rPr>
        <w:t>Birliyin məlumat bazasında qeydiyyatdan keçmiş fərdi sahibkar</w:t>
      </w:r>
    </w:p>
    <w:p w14:paraId="4A0BE639" w14:textId="56FF20E0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GS1 </w:t>
      </w:r>
      <w:proofErr w:type="spellStart"/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identifikatorları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–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GCP, GLN, GTIN, </w:t>
      </w:r>
      <w:r w:rsidR="004B5148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3C03EB27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GCP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</w:t>
      </w:r>
      <w:proofErr w:type="gram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,ing</w:t>
      </w:r>
      <w:proofErr w:type="spellEnd"/>
      <w:proofErr w:type="gram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135EB3EC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GLN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1174683E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GTIN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0F7DF08B" w14:textId="77777777" w:rsidR="004B5148" w:rsidRPr="00A557B4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– </w:t>
      </w:r>
      <w:proofErr w:type="spellStart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Bağlamasının</w:t>
      </w:r>
      <w:proofErr w:type="spellEnd"/>
      <w:r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Serial Kodu</w:t>
      </w:r>
    </w:p>
    <w:p w14:paraId="0A1294D7" w14:textId="79CAD478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3CFECEF1" w14:textId="72FBD3E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Sifariş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02C47BA6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1A219402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5DBAC1FF" w14:textId="52F78AD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Verified by GS1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6356EB82" w14:textId="433D01EA" w:rsidR="001F189B" w:rsidRPr="004B5148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“</w:t>
      </w:r>
      <w:r w:rsidRPr="00A557B4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GS1 AZE Barcode</w:t>
      </w:r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”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mobil</w:t>
      </w:r>
      <w:proofErr w:type="spellEnd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tətbiqi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</w:t>
      </w:r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Google Play</w:t>
      </w:r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AppStore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vasitəsilə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məhsullar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və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onların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istehsalçıları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haqqında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məlumat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əldə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etmək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üçün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həll</w:t>
      </w:r>
      <w:proofErr w:type="spellEnd"/>
    </w:p>
    <w:p w14:paraId="4BD0E5E8" w14:textId="77777777" w:rsidR="00EB1822" w:rsidRDefault="00EB1822">
      <w:pPr>
        <w:spacing w:after="0" w:line="240" w:lineRule="auto"/>
        <w:jc w:val="both"/>
        <w:rPr>
          <w:rFonts w:ascii="Times New Roman" w:hAnsi="Times New Roman" w:cs="Times New Roman"/>
          <w:i/>
          <w:color w:val="333333"/>
          <w:sz w:val="24"/>
          <w:shd w:val="clear" w:color="auto" w:fill="FFFFFF"/>
          <w:lang w:val="en-US"/>
        </w:rPr>
      </w:pPr>
    </w:p>
    <w:bookmarkEnd w:id="3"/>
    <w:p w14:paraId="036FE719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b/>
          <w:sz w:val="24"/>
          <w:szCs w:val="24"/>
          <w:lang w:val="az-Latn-AZ"/>
        </w:rPr>
        <w:t>BİRLİYİN ÖHDƏLİKLƏRİ</w:t>
      </w:r>
    </w:p>
    <w:p w14:paraId="380B9EA2" w14:textId="77777777" w:rsidR="004B5148" w:rsidRPr="004B5148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identifikatorları ayırır</w:t>
      </w:r>
      <w:r w:rsidR="001F189B" w:rsidRPr="004B5148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43672852" w14:textId="77777777" w:rsidR="004B5148" w:rsidRPr="0033178A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üzv olduğu müddətdə ona ayrılan </w:t>
      </w:r>
      <w:r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C455DC6" w14:textId="77777777" w:rsidR="004B5148" w:rsidRPr="004B5148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t>www.gs1az.org</w:t>
      </w:r>
      <w:r w:rsidR="001F296C"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şifrəsini təqdim edir. </w:t>
      </w:r>
    </w:p>
    <w:p w14:paraId="3DD942EE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yerləşdirir.</w:t>
      </w:r>
    </w:p>
    <w:p w14:paraId="046DA285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identifikatorunu ayırır.</w:t>
      </w:r>
    </w:p>
    <w:p w14:paraId="6A1AF1D2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Üzv-İstifadəçiyə ayrılan GS1 identifikatorlarını başqa İstifadəçilərə ayırmır.</w:t>
      </w:r>
    </w:p>
    <w:p w14:paraId="5658B0EB" w14:textId="77777777" w:rsidR="00922BBF" w:rsidRPr="00922BBF" w:rsidRDefault="001F189B" w:rsidP="009C2B4C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lastRenderedPageBreak/>
        <w:t>Üzv-İstifadəçinin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FA4F389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A1C8836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İstifadəçiyə ayrılan GS1 identifikatorlarını Birliyin Depozitariyasına (kompüter məlumat bazasına) daxil edir. </w:t>
      </w:r>
    </w:p>
    <w:p w14:paraId="6FC3D7AB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 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28CBD51F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</w:t>
      </w:r>
      <w:r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74EAE125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Ümumi Yığıncaq keçirir.</w:t>
      </w:r>
    </w:p>
    <w:p w14:paraId="50A39CF5" w14:textId="4A6EBC48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İstehsalatda avtomatik identifikasiyanın tətbiq və təbliğində metodiki və konsultativ yardım göstərir, informasiya daşıyan çap nəşrləri (təqvim, bülletenlər, vərəqələr və s.) təqdim edir.</w:t>
      </w:r>
      <w:r w:rsidR="00922BBF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44791A35" w14:textId="77777777" w:rsidR="0047001B" w:rsidRPr="00A5232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uyğun olaraq 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Pr="0047001B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göndərir.</w:t>
      </w:r>
      <w:r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5E82F787" w14:textId="18ED1D7A" w:rsidR="001F189B" w:rsidRPr="00922BB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Birliyə təqdim olunan məlumatların düzgünlüyünə görə məsuliyyət daşımır</w:t>
      </w:r>
      <w:r w:rsidR="001F189B" w:rsidRPr="00922BBF">
        <w:rPr>
          <w:rFonts w:ascii="Arial" w:hAnsi="Arial" w:cs="Arial"/>
          <w:sz w:val="24"/>
          <w:szCs w:val="24"/>
          <w:lang w:val="az-Latn-AZ"/>
        </w:rPr>
        <w:t>. </w:t>
      </w:r>
    </w:p>
    <w:p w14:paraId="3FB03652" w14:textId="528BC2C5" w:rsidR="00A265B3" w:rsidRDefault="00A265B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lang w:val="az-Latn-AZ"/>
        </w:rPr>
      </w:pPr>
    </w:p>
    <w:p w14:paraId="57A44720" w14:textId="77777777" w:rsidR="0047001B" w:rsidRDefault="00EB1822" w:rsidP="0047001B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</w:t>
      </w:r>
      <w:r w:rsidR="006D64F4" w:rsidRPr="007F34C1">
        <w:rPr>
          <w:rFonts w:ascii="Arial" w:hAnsi="Arial" w:cs="Arial"/>
          <w:b/>
          <w:sz w:val="24"/>
          <w:lang w:val="en-US"/>
        </w:rPr>
        <w:t>-İSTİFADƏÇİNİN ÖHDƏLİKLƏRİ</w:t>
      </w:r>
    </w:p>
    <w:p w14:paraId="63A71A7C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olunmuş sənədlərin toplusunu və doldurulmuş Ərizə formasını tə</w:t>
      </w:r>
      <w:r w:rsidR="0047001B">
        <w:rPr>
          <w:rFonts w:ascii="Arial" w:hAnsi="Arial" w:cs="Arial"/>
          <w:sz w:val="24"/>
          <w:lang w:val="az-Latn-AZ"/>
        </w:rPr>
        <w:t>qdim edir.</w:t>
      </w:r>
    </w:p>
    <w:p w14:paraId="5DE628A8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Sifarişləri elektron qaydada aparır.</w:t>
      </w:r>
    </w:p>
    <w:p w14:paraId="7A14495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GTIN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 xml:space="preserve">əldə etmək üçün Birliyə əmtəənin hər bir çeşidi haqqında müəyyən edilmiş formada tam və dolğun məlumat verir. </w:t>
      </w:r>
    </w:p>
    <w:p w14:paraId="67E6653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Əlavə GLN əldə etmək üçün Birliyə GLN-nin təyinatına dair dəqiq məlumatı qeyd edir.</w:t>
      </w:r>
    </w:p>
    <w:p w14:paraId="05A7490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6C6F8B0E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10D2BB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Əmtəəyə GTIN-i özü təyin etmir.</w:t>
      </w:r>
    </w:p>
    <w:p w14:paraId="774195A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34D7361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4D8473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358738D2" w14:textId="77777777" w:rsidR="0047001B" w:rsidRPr="0033178A" w:rsidRDefault="0047001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lang w:val="az-Latn-AZ"/>
        </w:rPr>
        <w:t>Barcode”</w:t>
      </w:r>
      <w:r w:rsidRPr="00A557B4">
        <w:rPr>
          <w:rFonts w:ascii="Arial" w:hAnsi="Arial" w:cs="Arial"/>
          <w:sz w:val="24"/>
          <w:lang w:val="az-Latn-AZ"/>
        </w:rPr>
        <w:t xml:space="preserve"> və digər internet resurslarında məlumatın yerləşdirilməsinə icazə verir.</w:t>
      </w:r>
    </w:p>
    <w:p w14:paraId="2D3BC6B8" w14:textId="68D4FE88" w:rsidR="001F189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Birliyin Ümumi Yığıncaqlarında iştirak edir.</w:t>
      </w:r>
    </w:p>
    <w:p w14:paraId="3DF70E91" w14:textId="77777777" w:rsidR="0047001B" w:rsidRPr="0047001B" w:rsidRDefault="0047001B" w:rsidP="0047001B">
      <w:pPr>
        <w:pStyle w:val="a3"/>
        <w:spacing w:after="0"/>
        <w:rPr>
          <w:rFonts w:ascii="Arial" w:hAnsi="Arial" w:cs="Arial"/>
          <w:b/>
          <w:sz w:val="24"/>
          <w:lang w:val="az-Latn-AZ"/>
        </w:rPr>
      </w:pPr>
    </w:p>
    <w:p w14:paraId="010A7F4F" w14:textId="1914C350" w:rsidR="0047001B" w:rsidRDefault="0047001B" w:rsidP="0047001B">
      <w:pPr>
        <w:pStyle w:val="a3"/>
        <w:numPr>
          <w:ilvl w:val="0"/>
          <w:numId w:val="16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t>ÜZVLÜK NÖVLƏRİ</w:t>
      </w:r>
    </w:p>
    <w:p w14:paraId="24D9D2CB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53787BF4" w14:textId="399203FD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hAnsi="Arial" w:cs="Arial"/>
          <w:sz w:val="24"/>
          <w:szCs w:val="24"/>
          <w:lang w:val="az-Latn-AZ"/>
        </w:rPr>
        <w:t>3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50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(Üç yüz əlli) AZN, </w:t>
      </w:r>
    </w:p>
    <w:p w14:paraId="5038210C" w14:textId="04102835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2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İki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AZN;</w:t>
      </w:r>
    </w:p>
    <w:p w14:paraId="1458A84C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lastRenderedPageBreak/>
        <w:t xml:space="preserve">Standart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1 iş günü ərzində icra edilir, GTIN üçün aylıq limit sayı 50-dir;</w:t>
      </w:r>
    </w:p>
    <w:p w14:paraId="283D2468" w14:textId="36A2A76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AZN, </w:t>
      </w:r>
    </w:p>
    <w:p w14:paraId="4CAA777B" w14:textId="54A03525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4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Dörd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AZN;</w:t>
      </w:r>
    </w:p>
    <w:p w14:paraId="42B69162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0F4456C" w14:textId="2E574892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Altı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AZN, </w:t>
      </w:r>
    </w:p>
    <w:p w14:paraId="661844DB" w14:textId="7875B8E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AZN.</w:t>
      </w:r>
    </w:p>
    <w:p w14:paraId="4C1672E1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1441FC1B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2714D88" w14:textId="0298556D" w:rsidR="00305322" w:rsidRPr="00971477" w:rsidRDefault="00305322" w:rsidP="00971477">
      <w:pPr>
        <w:pStyle w:val="a3"/>
        <w:numPr>
          <w:ilvl w:val="0"/>
          <w:numId w:val="19"/>
        </w:numPr>
        <w:spacing w:line="360" w:lineRule="auto"/>
        <w:jc w:val="center"/>
        <w:rPr>
          <w:rFonts w:ascii="Arial" w:hAnsi="Arial" w:cs="Arial"/>
          <w:b/>
          <w:sz w:val="24"/>
          <w:lang w:val="az-Latn-AZ"/>
        </w:rPr>
      </w:pPr>
      <w:r w:rsidRPr="00971477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0FB83D51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2A14F6E9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 (Seçin: məhdud, standart, korporativ)</w:t>
      </w:r>
    </w:p>
    <w:p w14:paraId="0151221D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2096615E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44221AC8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784CD6D2" w14:textId="77777777" w:rsidR="0047001B" w:rsidRDefault="0047001B" w:rsidP="0047001B">
      <w:pPr>
        <w:pStyle w:val="a3"/>
        <w:shd w:val="clear" w:color="auto" w:fill="FFFFFF"/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32E39C88" w14:textId="3122377F" w:rsidR="0047001B" w:rsidRDefault="006D64F4" w:rsidP="00971477">
      <w:pPr>
        <w:pStyle w:val="a3"/>
        <w:numPr>
          <w:ilvl w:val="0"/>
          <w:numId w:val="19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2C773C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4" w:name="_Hlk125376838"/>
    </w:p>
    <w:p w14:paraId="106FF1FE" w14:textId="77777777" w:rsidR="005131E0" w:rsidRDefault="005131E0" w:rsidP="005131E0">
      <w:pPr>
        <w:pStyle w:val="a3"/>
        <w:numPr>
          <w:ilvl w:val="0"/>
          <w:numId w:val="19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72478E72" w14:textId="77777777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47001B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proofErr w:type="gram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7FDD3F2" w14:textId="77777777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illik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3E376486" w14:textId="4FB8AFC6" w:rsidR="0047001B" w:rsidRPr="0047001B" w:rsidRDefault="0047001B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İdentifikatorlardan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istifadəyə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davam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təqdirdə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müvafiq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əsasən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məsuliyyət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daşıyır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773917FB" w14:textId="46D2057B" w:rsidR="00481191" w:rsidRPr="00481191" w:rsidRDefault="00481191" w:rsidP="0047001B">
      <w:pPr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en-US"/>
        </w:rPr>
      </w:pPr>
    </w:p>
    <w:bookmarkEnd w:id="4"/>
    <w:p w14:paraId="7B20B91C" w14:textId="1DB996DF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MÜDDƏTİ</w:t>
      </w:r>
    </w:p>
    <w:p w14:paraId="73DDAC4B" w14:textId="77777777" w:rsidR="00DE3511" w:rsidRPr="007F34C1" w:rsidRDefault="00DE3511" w:rsidP="00DE3511">
      <w:pPr>
        <w:pStyle w:val="a3"/>
        <w:spacing w:after="0" w:line="240" w:lineRule="auto"/>
        <w:rPr>
          <w:rFonts w:ascii="Arial" w:hAnsi="Arial" w:cs="Arial"/>
          <w:b/>
          <w:sz w:val="24"/>
          <w:lang w:val="en-US"/>
        </w:rPr>
      </w:pPr>
    </w:p>
    <w:p w14:paraId="3FBDDC5E" w14:textId="77777777" w:rsidR="00C64D8B" w:rsidRPr="00B2322A" w:rsidRDefault="00C64D8B" w:rsidP="009C2B4C">
      <w:pPr>
        <w:pStyle w:val="a3"/>
        <w:numPr>
          <w:ilvl w:val="1"/>
          <w:numId w:val="21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B43CEEE" w14:textId="77777777" w:rsidR="00DE3511" w:rsidRPr="00DE3511" w:rsidRDefault="00DE3511" w:rsidP="006452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47BBB08E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POZULMASI</w:t>
      </w:r>
    </w:p>
    <w:p w14:paraId="06711FD1" w14:textId="77777777" w:rsidR="008B7C1E" w:rsidRPr="007F34C1" w:rsidRDefault="008B7C1E">
      <w:pPr>
        <w:pStyle w:val="a3"/>
        <w:spacing w:after="0" w:line="240" w:lineRule="auto"/>
        <w:rPr>
          <w:rFonts w:ascii="Arial" w:hAnsi="Arial" w:cs="Arial"/>
          <w:b/>
          <w:sz w:val="24"/>
          <w:lang w:val="en-US"/>
        </w:rPr>
      </w:pPr>
    </w:p>
    <w:p w14:paraId="71A605FD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üzvlüyündən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940C05C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420503B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1B17464" w14:textId="77777777" w:rsidR="00311225" w:rsidRDefault="00311225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BDBA7C1" w14:textId="77777777" w:rsidR="00337CF3" w:rsidRDefault="00337CF3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E12E1A9" w14:textId="7A44F3C2" w:rsidR="008B7C1E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42484107" w14:textId="77777777" w:rsidR="003D57DF" w:rsidRPr="007F34C1" w:rsidRDefault="003D57DF" w:rsidP="003D57DF">
      <w:pPr>
        <w:pStyle w:val="a3"/>
        <w:spacing w:after="0" w:line="240" w:lineRule="auto"/>
        <w:rPr>
          <w:rFonts w:ascii="Arial" w:hAnsi="Arial" w:cs="Arial"/>
          <w:b/>
          <w:sz w:val="24"/>
          <w:lang w:val="en-US"/>
        </w:rPr>
      </w:pPr>
    </w:p>
    <w:p w14:paraId="00AAE341" w14:textId="77777777" w:rsidR="00C64D8B" w:rsidRPr="00B2322A" w:rsidRDefault="00C64D8B" w:rsidP="009C2B4C">
      <w:pPr>
        <w:pStyle w:val="a3"/>
        <w:numPr>
          <w:ilvl w:val="1"/>
          <w:numId w:val="2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lastRenderedPageBreak/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3769B2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5F8DEF1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YEKUN MÜDDƏALƏR</w:t>
      </w:r>
    </w:p>
    <w:p w14:paraId="4DB93987" w14:textId="77777777" w:rsidR="00481191" w:rsidRDefault="00481191" w:rsidP="00481191">
      <w:pPr>
        <w:spacing w:after="0"/>
        <w:jc w:val="both"/>
        <w:rPr>
          <w:rFonts w:ascii="Arial" w:hAnsi="Arial" w:cs="Arial"/>
          <w:b/>
          <w:sz w:val="24"/>
          <w:lang w:val="en-US"/>
        </w:rPr>
      </w:pPr>
    </w:p>
    <w:p w14:paraId="4A41B5B4" w14:textId="77777777" w:rsidR="00C64D8B" w:rsidRPr="00B2322A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Pr="00B2322A">
        <w:rPr>
          <w:rFonts w:ascii="Arial" w:hAnsi="Arial" w:cs="Arial"/>
          <w:sz w:val="24"/>
          <w:lang w:val="az-Latn-AZ"/>
        </w:rPr>
        <w:t xml:space="preserve"> Birliyin Üzv-İstifadəçisinin istehsalat fəaliyyətinin olub-olmamasından asılı deyil.</w:t>
      </w:r>
    </w:p>
    <w:p w14:paraId="55E4A7EF" w14:textId="77777777" w:rsidR="00C64D8B" w:rsidRPr="00E3362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GS1 identifikatorları Birliyin əqli mülkiyyətidir və onun icazəsi olmadan hər hansı formada, o cümlədən satış, icarə, lizinq və ya bağışlama şəklində digər müəssisələrə tam və ya qismən verilməsi qadağandır. </w:t>
      </w:r>
    </w:p>
    <w:p w14:paraId="400B6B18" w14:textId="77777777" w:rsidR="00C64D8B" w:rsidRPr="004F6A6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11184772" w14:textId="77777777" w:rsidR="00C64D8B" w:rsidRPr="004F6A6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6258499C" w14:textId="77777777" w:rsidR="008B7C1E" w:rsidRPr="001F296C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700CD157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TƏRƏFLƏRİN ÜNVANLARI</w:t>
      </w:r>
    </w:p>
    <w:p w14:paraId="36C7F77C" w14:textId="2EFBE612" w:rsidR="008B7C1E" w:rsidRDefault="008B7C1E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8B7C1E" w:rsidRPr="004B5148" w14:paraId="2EAFA6D7" w14:textId="77777777" w:rsidTr="00CC4DA5">
        <w:trPr>
          <w:trHeight w:val="2684"/>
        </w:trPr>
        <w:tc>
          <w:tcPr>
            <w:tcW w:w="4815" w:type="dxa"/>
          </w:tcPr>
          <w:p w14:paraId="306E13B5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09F6E16C" w14:textId="5F29CD56" w:rsidR="008B7C1E" w:rsidRDefault="006D64F4">
            <w:pPr>
              <w:jc w:val="center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u w:val="single"/>
                <w:lang w:val="en-US"/>
              </w:rPr>
              <w:t>“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</w:t>
            </w:r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”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İctimai</w:t>
            </w:r>
            <w:proofErr w:type="spellEnd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Birliyi</w:t>
            </w:r>
            <w:proofErr w:type="spellEnd"/>
          </w:p>
          <w:p w14:paraId="5F329777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32E9A904" w14:textId="1CF6D23B" w:rsidR="008B7C1E" w:rsidRPr="007F34C1" w:rsidRDefault="006D64F4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0B3B19">
              <w:rPr>
                <w:rFonts w:ascii="Arial" w:hAnsi="Arial" w:cs="Arial"/>
                <w:u w:val="single"/>
                <w:lang w:val="en-US"/>
              </w:rPr>
              <w:t>,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0B3B19">
              <w:rPr>
                <w:rFonts w:ascii="Arial" w:hAnsi="Arial" w:cs="Arial"/>
                <w:u w:val="single"/>
                <w:lang w:val="en-US"/>
              </w:rPr>
              <w:t>Nəsimi</w:t>
            </w:r>
            <w:proofErr w:type="spellEnd"/>
            <w:r w:rsidR="000B3B19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0B3B19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0B3B19">
              <w:rPr>
                <w:rFonts w:ascii="Arial" w:hAnsi="Arial" w:cs="Arial"/>
                <w:u w:val="single"/>
                <w:lang w:val="en-US"/>
              </w:rPr>
              <w:t>, 90A</w:t>
            </w:r>
          </w:p>
          <w:p w14:paraId="4905D0CD" w14:textId="4B6AA378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F2813D9" w14:textId="5E8232E1" w:rsidR="008B7C1E" w:rsidRPr="007F34C1" w:rsidRDefault="006D64F4">
            <w:pPr>
              <w:spacing w:line="240" w:lineRule="atLeast"/>
              <w:rPr>
                <w:rFonts w:ascii="Arial" w:hAnsi="Arial" w:cs="Arial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C5629" w:rsidRPr="007F34C1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3F8E61B2" w14:textId="55E2904A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5446B8DD" w14:textId="5BCC8A21" w:rsidR="008B7C1E" w:rsidRPr="007F34C1" w:rsidRDefault="00295A8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6D64F4" w:rsidRPr="007F34C1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B041C8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382ECFE6" w14:textId="074D5907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6EA8DAF" w14:textId="18A50595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7F34C1">
              <w:rPr>
                <w:rFonts w:ascii="Arial" w:hAnsi="Arial" w:cs="Arial"/>
                <w:lang w:val="en-US"/>
              </w:rPr>
              <w:t>__________</w:t>
            </w:r>
          </w:p>
          <w:p w14:paraId="1F4A5854" w14:textId="561E4FBE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022B5BC5" w14:textId="77777777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546C5275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678" w:type="dxa"/>
          </w:tcPr>
          <w:p w14:paraId="5AA42DB1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6779D250" w14:textId="74A478B4" w:rsidR="008B7C1E" w:rsidRPr="007F34C1" w:rsidRDefault="006C661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4"/>
                <w:u w:val="single"/>
                <w:lang w:val="en-US"/>
              </w:rPr>
              <w:t>_________________________</w:t>
            </w:r>
          </w:p>
          <w:p w14:paraId="6E966688" w14:textId="5EE29DC6" w:rsidR="007F34C1" w:rsidRDefault="00E65A9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                    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368E4445" w14:textId="77777777" w:rsidR="006C661E" w:rsidRDefault="006C66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045D7968" w14:textId="6EF7E161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6C661E">
              <w:rPr>
                <w:rFonts w:ascii="Arial" w:hAnsi="Arial" w:cs="Arial"/>
                <w:b/>
                <w:lang w:val="en-US"/>
              </w:rPr>
              <w:t>____________________</w:t>
            </w:r>
          </w:p>
          <w:p w14:paraId="11073D70" w14:textId="77777777" w:rsidR="008B7C1E" w:rsidRPr="007F34C1" w:rsidRDefault="008B7C1E">
            <w:pPr>
              <w:rPr>
                <w:rFonts w:ascii="Arial" w:hAnsi="Arial" w:cs="Arial"/>
                <w:lang w:val="en-US"/>
              </w:rPr>
            </w:pPr>
          </w:p>
          <w:p w14:paraId="5DCC9D1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0DB29BE6" w14:textId="7AE60981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>VÖEN:</w:t>
            </w:r>
            <w:r w:rsidRPr="007F34C1">
              <w:rPr>
                <w:rFonts w:ascii="Arial" w:hAnsi="Arial" w:cs="Arial"/>
                <w:lang w:val="az-Latn-AZ"/>
              </w:rPr>
              <w:t xml:space="preserve"> </w:t>
            </w:r>
            <w:r w:rsidR="006C661E">
              <w:rPr>
                <w:rFonts w:ascii="Arial" w:hAnsi="Arial" w:cs="Arial"/>
                <w:u w:val="single"/>
                <w:lang w:val="az-Latn-AZ"/>
              </w:rPr>
              <w:t>_________________</w:t>
            </w:r>
          </w:p>
          <w:p w14:paraId="181390A9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41A16F86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6940302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E837AFE" w14:textId="77777777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7F34C1">
              <w:rPr>
                <w:rFonts w:ascii="Arial" w:hAnsi="Arial" w:cs="Arial"/>
                <w:lang w:val="az-Latn-AZ"/>
              </w:rPr>
              <w:t>__________</w:t>
            </w:r>
          </w:p>
          <w:p w14:paraId="751238AA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714BC28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18321AC" w14:textId="77777777" w:rsidR="008B7C1E" w:rsidRDefault="006D64F4">
            <w:pPr>
              <w:rPr>
                <w:rFonts w:ascii="Times New Roman" w:hAnsi="Times New Roman" w:cs="Times New Roman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</w:tr>
    </w:tbl>
    <w:p w14:paraId="23A05A67" w14:textId="6EEC731E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799EBFF6" w14:textId="73D28FE6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5A3728F7" w14:textId="1C198159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FC0F236" w14:textId="13A34AA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81E5FC2" w14:textId="2B392FEA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048BD3D" w14:textId="6CCFF49C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2F700F95" w14:textId="7912A10A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5AB8FBA3" w14:textId="059A7190" w:rsidR="003D57DF" w:rsidRDefault="003D57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28399DF" w14:textId="77777777" w:rsidR="00311225" w:rsidRDefault="003112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1003CCE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51295DB6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AFCF5C5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56D5A90" w14:textId="77777777" w:rsidR="005131E0" w:rsidRDefault="005131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  <w:bookmarkStart w:id="5" w:name="_GoBack"/>
      <w:bookmarkEnd w:id="5"/>
    </w:p>
    <w:p w14:paraId="420C4C05" w14:textId="77777777" w:rsidR="009C2B4C" w:rsidRDefault="009C2B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1A7865C1" w14:textId="77777777" w:rsidR="00337CF3" w:rsidRDefault="00337CF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7C1DEF61" w14:textId="4F779291" w:rsidR="008B7C1E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  <w:r w:rsidRPr="003D57DF">
        <w:rPr>
          <w:rFonts w:ascii="Arial" w:hAnsi="Arial" w:cs="Arial"/>
          <w:i/>
          <w:sz w:val="24"/>
          <w:lang w:val="az-Latn-AZ"/>
        </w:rPr>
        <w:lastRenderedPageBreak/>
        <w:t xml:space="preserve">“  ”  </w:t>
      </w:r>
      <w:r w:rsidR="006C661E">
        <w:rPr>
          <w:rFonts w:ascii="Arial" w:hAnsi="Arial" w:cs="Arial"/>
          <w:i/>
          <w:sz w:val="24"/>
          <w:lang w:val="az-Latn-AZ"/>
        </w:rPr>
        <w:t>________</w:t>
      </w:r>
      <w:r w:rsidR="004F6482">
        <w:rPr>
          <w:rFonts w:ascii="Arial" w:hAnsi="Arial" w:cs="Arial"/>
          <w:i/>
          <w:sz w:val="24"/>
          <w:lang w:val="az-Latn-AZ"/>
        </w:rPr>
        <w:t xml:space="preserve"> </w:t>
      </w:r>
      <w:r w:rsidRPr="003D57DF">
        <w:rPr>
          <w:rFonts w:ascii="Arial" w:hAnsi="Arial" w:cs="Arial"/>
          <w:i/>
          <w:sz w:val="24"/>
          <w:lang w:val="az-Latn-AZ"/>
        </w:rPr>
        <w:t xml:space="preserve"> 20</w:t>
      </w:r>
      <w:r w:rsidR="004F6482">
        <w:rPr>
          <w:rFonts w:ascii="Arial" w:hAnsi="Arial" w:cs="Arial"/>
          <w:i/>
          <w:sz w:val="24"/>
          <w:lang w:val="az-Latn-AZ"/>
        </w:rPr>
        <w:t xml:space="preserve">2 </w:t>
      </w:r>
      <w:r w:rsidRPr="003D57DF">
        <w:rPr>
          <w:rFonts w:ascii="Arial" w:hAnsi="Arial" w:cs="Arial"/>
          <w:i/>
          <w:sz w:val="24"/>
          <w:lang w:val="az-Latn-AZ"/>
        </w:rPr>
        <w:t xml:space="preserve"> </w:t>
      </w:r>
      <w:r w:rsidR="006C661E">
        <w:rPr>
          <w:rFonts w:ascii="Arial" w:hAnsi="Arial" w:cs="Arial"/>
          <w:i/>
          <w:sz w:val="24"/>
          <w:lang w:val="az-Latn-AZ"/>
        </w:rPr>
        <w:t>___</w:t>
      </w:r>
      <w:r w:rsidRPr="003D57DF">
        <w:rPr>
          <w:rFonts w:ascii="Arial" w:hAnsi="Arial" w:cs="Arial"/>
          <w:i/>
          <w:sz w:val="24"/>
          <w:lang w:val="az-Latn-AZ"/>
        </w:rPr>
        <w:t xml:space="preserve"> №-li müqaviləyə 1 №-li Əlavə</w:t>
      </w:r>
    </w:p>
    <w:p w14:paraId="14AB2AFC" w14:textId="059CD4E6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6CA03CBD" w14:textId="77777777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b/>
          <w:sz w:val="24"/>
          <w:lang w:val="az-Latn-AZ"/>
        </w:rPr>
      </w:pPr>
    </w:p>
    <w:p w14:paraId="79345E23" w14:textId="5407837E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GS1 </w:t>
      </w:r>
      <w:r w:rsidR="00DE3511" w:rsidRPr="003D57DF">
        <w:rPr>
          <w:rFonts w:ascii="Arial" w:hAnsi="Arial" w:cs="Arial"/>
          <w:b/>
          <w:sz w:val="24"/>
          <w:lang w:val="az-Latn-AZ"/>
        </w:rPr>
        <w:t xml:space="preserve"> İDENTİFİKATORLARINDAN  İSTİFADƏ</w:t>
      </w:r>
    </w:p>
    <w:p w14:paraId="690C5987" w14:textId="77777777" w:rsidR="008B7C1E" w:rsidRPr="003D57DF" w:rsidRDefault="008B7C1E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</w:p>
    <w:p w14:paraId="19D370C7" w14:textId="77777777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QAYDALARI</w:t>
      </w:r>
    </w:p>
    <w:p w14:paraId="5F9A48E0" w14:textId="7777777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EA9743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EBDAB6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6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0D656FE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0782B07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Aşağıdakı hallarda GS1 identifikatorlarının istifadəsinə icazə verilmir: </w:t>
      </w:r>
    </w:p>
    <w:p w14:paraId="3BB8538B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2969C993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5A66CA38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34689A90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>qablaşdırılmasının 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2BFE6672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>
        <w:rPr>
          <w:rFonts w:ascii="Arial" w:hAnsi="Arial" w:cs="Arial"/>
          <w:i/>
          <w:sz w:val="24"/>
          <w:lang w:val="az-Latn-AZ"/>
        </w:rPr>
        <w:t>istifadə edilibsə</w:t>
      </w:r>
      <w:r w:rsidRPr="00455F55">
        <w:rPr>
          <w:rFonts w:ascii="Arial" w:hAnsi="Arial" w:cs="Arial"/>
          <w:i/>
          <w:sz w:val="24"/>
          <w:lang w:val="az-Latn-AZ"/>
        </w:rPr>
        <w:t>.</w:t>
      </w:r>
    </w:p>
    <w:p w14:paraId="59ACFEFA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Birlik GS1 standartlarına əsasən GS1 identifikatorlarının tətbiqi və yayılmasına dəstək verir.</w:t>
      </w:r>
    </w:p>
    <w:p w14:paraId="5CBE954F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1672E56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6"/>
    <w:p w14:paraId="5EF570BA" w14:textId="77777777" w:rsidR="008B7C1E" w:rsidRDefault="008B7C1E">
      <w:pPr>
        <w:spacing w:after="0" w:line="36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8F27D45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59BC708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3D57DF">
        <w:rPr>
          <w:rFonts w:ascii="Arial" w:hAnsi="Arial" w:cs="Arial"/>
          <w:sz w:val="24"/>
          <w:lang w:val="az-Latn-AZ"/>
        </w:rPr>
        <w:t>(imza)</w:t>
      </w:r>
    </w:p>
    <w:p w14:paraId="2D367258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1CCD5863" w14:textId="35EEB61D" w:rsidR="008B7C1E" w:rsidRPr="003D57DF" w:rsidRDefault="007C5629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İctimai </w:t>
      </w:r>
      <w:r w:rsidR="007753C6">
        <w:rPr>
          <w:rFonts w:ascii="Arial" w:hAnsi="Arial" w:cs="Arial"/>
          <w:b/>
          <w:sz w:val="24"/>
          <w:lang w:val="az-Latn-AZ"/>
        </w:rPr>
        <w:t>B</w:t>
      </w:r>
      <w:r w:rsidRPr="003D57DF">
        <w:rPr>
          <w:rFonts w:ascii="Arial" w:hAnsi="Arial" w:cs="Arial"/>
          <w:b/>
          <w:sz w:val="24"/>
          <w:lang w:val="az-Latn-AZ"/>
        </w:rPr>
        <w:t>irliyin Üzv</w:t>
      </w:r>
      <w:r w:rsidR="006D64F4" w:rsidRPr="003D57DF">
        <w:rPr>
          <w:rFonts w:ascii="Arial" w:hAnsi="Arial" w:cs="Arial"/>
          <w:b/>
          <w:sz w:val="24"/>
          <w:lang w:val="az-Latn-AZ"/>
        </w:rPr>
        <w:t>-İstifadəçi</w:t>
      </w:r>
      <w:r w:rsidR="00311225">
        <w:rPr>
          <w:rFonts w:ascii="Arial" w:hAnsi="Arial" w:cs="Arial"/>
          <w:b/>
          <w:sz w:val="24"/>
          <w:lang w:val="az-Latn-AZ"/>
        </w:rPr>
        <w:t>si</w:t>
      </w:r>
      <w:r w:rsidR="006D64F4" w:rsidRPr="003D57DF">
        <w:rPr>
          <w:rFonts w:ascii="Arial" w:hAnsi="Arial" w:cs="Arial"/>
          <w:b/>
          <w:sz w:val="24"/>
          <w:lang w:val="az-Latn-AZ"/>
        </w:rPr>
        <w:t xml:space="preserve">: </w:t>
      </w:r>
      <w:r w:rsidR="006C661E">
        <w:rPr>
          <w:rFonts w:ascii="Arial" w:hAnsi="Arial" w:cs="Arial"/>
          <w:b/>
          <w:bCs/>
          <w:sz w:val="24"/>
          <w:u w:val="single"/>
          <w:lang w:val="az-Latn-AZ"/>
        </w:rPr>
        <w:t>______________________</w:t>
      </w:r>
    </w:p>
    <w:p w14:paraId="0CC48D35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B69E96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M.Y.</w:t>
      </w:r>
    </w:p>
    <w:p w14:paraId="592C8C6E" w14:textId="77326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B83AA9" w14:textId="2DAF5E1B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BB9FD30" w14:textId="6932E9EF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1456B4F" w14:textId="3F32AEB5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6653D02" w14:textId="601A228A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5AC00C4" w14:textId="12A649FB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070CF72" w14:textId="52D2F0CD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F5CF61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3B7C17B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B86490C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9AD487F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16CBEA5" w14:textId="406E4B97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256A6E3" w14:textId="314D33CC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9C8F112" w14:textId="2CD5492F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C34C6FB" w14:textId="6CFEAE3E" w:rsidR="00481191" w:rsidRPr="0020779B" w:rsidRDefault="00481191" w:rsidP="00481191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 xml:space="preserve">“  ”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_________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20</w:t>
      </w:r>
      <w:r w:rsidR="0047308E">
        <w:rPr>
          <w:rFonts w:ascii="Arial" w:hAnsi="Arial" w:cs="Arial"/>
          <w:i/>
          <w:sz w:val="24"/>
          <w:szCs w:val="24"/>
          <w:lang w:val="az-Latn-AZ"/>
        </w:rPr>
        <w:t>2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 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№-li müqaviləyə 2 №-li Əlavə</w:t>
      </w:r>
    </w:p>
    <w:p w14:paraId="6FC27C79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4EF1B7F3" w14:textId="7B1E31D4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2A2AD479" w14:textId="77777777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7828D40D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5A1C492" w14:textId="63E998E5" w:rsidR="00C64D8B" w:rsidRDefault="00481191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B44EB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>
        <w:rPr>
          <w:rFonts w:ascii="Arial" w:hAnsi="Arial" w:cs="Arial"/>
          <w:bCs/>
          <w:sz w:val="24"/>
          <w:szCs w:val="24"/>
          <w:lang w:val="az-Latn-AZ"/>
        </w:rPr>
        <w:t xml:space="preserve">fərdi sahibkar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6C661E">
        <w:rPr>
          <w:rFonts w:ascii="Arial" w:hAnsi="Arial" w:cs="Arial"/>
          <w:sz w:val="24"/>
          <w:szCs w:val="24"/>
          <w:lang w:val="az-Latn-AZ"/>
        </w:rPr>
        <w:t>__________________________________________</w:t>
      </w:r>
      <w:r w:rsidR="00C64D8B">
        <w:rPr>
          <w:rFonts w:ascii="Arial" w:hAnsi="Arial" w:cs="Arial"/>
          <w:sz w:val="24"/>
          <w:szCs w:val="24"/>
          <w:lang w:val="az-Latn-AZ"/>
        </w:rPr>
        <w:t xml:space="preserve">      ş</w:t>
      </w:r>
      <w:r w:rsidR="000B3B19" w:rsidRPr="0020779B">
        <w:rPr>
          <w:rFonts w:ascii="Arial" w:hAnsi="Arial" w:cs="Arial"/>
          <w:sz w:val="24"/>
          <w:szCs w:val="24"/>
          <w:lang w:val="az-Latn-AZ"/>
        </w:rPr>
        <w:t>əxsində</w:t>
      </w:r>
      <w:r w:rsidR="000B3B1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 w:rsidRPr="0020779B">
        <w:rPr>
          <w:rFonts w:ascii="Arial" w:hAnsi="Arial" w:cs="Arial"/>
          <w:sz w:val="24"/>
          <w:szCs w:val="24"/>
          <w:lang w:val="az-Latn-AZ"/>
        </w:rPr>
        <w:t>müqavilədəki göstərilən</w:t>
      </w:r>
    </w:p>
    <w:p w14:paraId="2FE0704C" w14:textId="204DA4D6" w:rsidR="00C64D8B" w:rsidRPr="00C64D8B" w:rsidRDefault="00C64D8B" w:rsidP="009C2B4C">
      <w:pPr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</w:t>
      </w:r>
      <w:r w:rsidRPr="00C64D8B">
        <w:rPr>
          <w:rFonts w:ascii="Arial" w:eastAsiaTheme="minorEastAsia" w:hAnsi="Arial" w:cs="Arial"/>
          <w:sz w:val="20"/>
          <w:szCs w:val="24"/>
          <w:lang w:val="az-Latn-AZ"/>
        </w:rPr>
        <w:t>(ad, soyad, ata adı)</w:t>
      </w:r>
    </w:p>
    <w:p w14:paraId="4EF1C14B" w14:textId="41A1C8EF" w:rsidR="00481191" w:rsidRPr="0020779B" w:rsidRDefault="000B3B19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2B914133" w14:textId="77777777" w:rsidR="00481191" w:rsidRPr="00883533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1134"/>
      </w:tblGrid>
      <w:tr w:rsidR="00C64D8B" w:rsidRPr="00EE7F5A" w14:paraId="6B9EDB5D" w14:textId="77777777" w:rsidTr="00A20397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BC49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7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F804" w14:textId="77777777" w:rsidR="00C64D8B" w:rsidRPr="00B25530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06D79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66648163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A947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C64D8B" w:rsidRPr="00EE7F5A" w14:paraId="6E8BB342" w14:textId="77777777" w:rsidTr="00A20397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5F1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F8C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4B4F8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520E" w14:textId="260E73E5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350,00</w:t>
            </w:r>
          </w:p>
        </w:tc>
      </w:tr>
      <w:tr w:rsidR="00C64D8B" w:rsidRPr="00EE7F5A" w14:paraId="737A68DA" w14:textId="77777777" w:rsidTr="00A20397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D275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E8022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89F2" w14:textId="77777777" w:rsidR="00C64D8B" w:rsidRPr="00903DAA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D8D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C64D8B" w:rsidRPr="00EE7F5A" w14:paraId="279BE7A6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9F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D66B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BC35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2854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C64D8B" w:rsidRPr="00EE7F5A" w14:paraId="6AE96D1D" w14:textId="77777777" w:rsidTr="00A20397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8992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7DB5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502A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12B5" w14:textId="77777777" w:rsidR="00C64D8B" w:rsidRPr="00E3362D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C64D8B" w:rsidRPr="00EE7F5A" w14:paraId="0C40A133" w14:textId="77777777" w:rsidTr="00A20397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D6B1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002C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B507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56DF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C64D8B" w:rsidRPr="00EE7F5A" w14:paraId="4A599131" w14:textId="77777777" w:rsidTr="00A20397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4E27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1C1C1" w14:textId="77777777" w:rsidR="00C64D8B" w:rsidRPr="0020779B" w:rsidRDefault="00C64D8B" w:rsidP="00A2039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2FBFA" w14:textId="77777777" w:rsidR="00C64D8B" w:rsidRPr="00E22AA8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C64D8B" w:rsidRPr="00EE7F5A" w14:paraId="06676305" w14:textId="77777777" w:rsidTr="00A20397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E9CD" w14:textId="77777777" w:rsidR="00C64D8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57FC" w14:textId="77777777" w:rsidR="00C64D8B" w:rsidRPr="00414E97" w:rsidRDefault="00C64D8B" w:rsidP="00A2039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51159" w14:textId="77777777" w:rsidR="00C64D8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bookmarkEnd w:id="7"/>
    </w:tbl>
    <w:p w14:paraId="3216AAEC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AA7F395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0838586D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928"/>
        <w:gridCol w:w="4565"/>
      </w:tblGrid>
      <w:tr w:rsidR="00481191" w:rsidRPr="00305322" w14:paraId="2037BFF7" w14:textId="77777777" w:rsidTr="009C2B4C">
        <w:trPr>
          <w:trHeight w:val="2053"/>
        </w:trPr>
        <w:tc>
          <w:tcPr>
            <w:tcW w:w="4928" w:type="dxa"/>
          </w:tcPr>
          <w:p w14:paraId="74A4F109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76BFE33F" w14:textId="61B734E1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3A7DE731" w14:textId="77777777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0B1B0DA8" w14:textId="34C0FEAC" w:rsidR="00481191" w:rsidRPr="0020779B" w:rsidRDefault="00295A8E" w:rsidP="00A6443E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481191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481191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27E7AB1E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7D9C6381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73A2423F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32D46ACA" w14:textId="77777777" w:rsidR="00481191" w:rsidRPr="00EE7F5A" w:rsidRDefault="00481191" w:rsidP="00A6443E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565" w:type="dxa"/>
          </w:tcPr>
          <w:p w14:paraId="1A11A39F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31BED53E" w14:textId="78FFB4B8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6C661E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__________________________</w:t>
            </w:r>
          </w:p>
          <w:p w14:paraId="01077422" w14:textId="50438153" w:rsidR="00481191" w:rsidRPr="0020779B" w:rsidRDefault="00C64D8B" w:rsidP="00A6443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  <w:r w:rsidR="00481191"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</w:t>
            </w:r>
          </w:p>
          <w:p w14:paraId="15FEF034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051C90A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C9A7B49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D7857F1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2CD289C6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23FC46E0" w14:textId="77777777" w:rsidR="00481191" w:rsidRPr="00EE7F5A" w:rsidRDefault="00481191" w:rsidP="00A6443E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</w:tbl>
    <w:p w14:paraId="0B003CD0" w14:textId="7BD76174" w:rsidR="0078478E" w:rsidRPr="00EE7F5A" w:rsidRDefault="0078478E" w:rsidP="0078478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0497A" w14:textId="490FBBB7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17B333F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1E69FCD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63147407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2B420C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4473490E" w14:textId="77777777" w:rsidR="00563A6A" w:rsidRDefault="00563A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35A9C9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636BB2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CB5AC25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sectPr w:rsidR="00E93953" w:rsidSect="00922BBF">
      <w:pgSz w:w="11906" w:h="16838"/>
      <w:pgMar w:top="1134" w:right="991" w:bottom="568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A076492"/>
    <w:multiLevelType w:val="hybridMultilevel"/>
    <w:tmpl w:val="0D721C02"/>
    <w:name w:val="Нумерованный список 3"/>
    <w:lvl w:ilvl="0" w:tplc="C6E61894">
      <w:start w:val="1"/>
      <w:numFmt w:val="decimal"/>
      <w:lvlText w:val="%1."/>
      <w:lvlJc w:val="left"/>
      <w:pPr>
        <w:ind w:left="360" w:firstLine="0"/>
      </w:pPr>
    </w:lvl>
    <w:lvl w:ilvl="1" w:tplc="564058C8">
      <w:start w:val="1"/>
      <w:numFmt w:val="lowerLetter"/>
      <w:lvlText w:val="%2."/>
      <w:lvlJc w:val="left"/>
      <w:pPr>
        <w:ind w:left="1080" w:firstLine="0"/>
      </w:pPr>
    </w:lvl>
    <w:lvl w:ilvl="2" w:tplc="7416D89E">
      <w:start w:val="1"/>
      <w:numFmt w:val="lowerRoman"/>
      <w:lvlText w:val="%3."/>
      <w:lvlJc w:val="left"/>
      <w:pPr>
        <w:ind w:left="1980" w:firstLine="0"/>
      </w:pPr>
    </w:lvl>
    <w:lvl w:ilvl="3" w:tplc="E7788286">
      <w:start w:val="1"/>
      <w:numFmt w:val="decimal"/>
      <w:lvlText w:val="%4."/>
      <w:lvlJc w:val="left"/>
      <w:pPr>
        <w:ind w:left="2520" w:firstLine="0"/>
      </w:pPr>
    </w:lvl>
    <w:lvl w:ilvl="4" w:tplc="EF70257A">
      <w:start w:val="1"/>
      <w:numFmt w:val="lowerLetter"/>
      <w:lvlText w:val="%5."/>
      <w:lvlJc w:val="left"/>
      <w:pPr>
        <w:ind w:left="3240" w:firstLine="0"/>
      </w:pPr>
    </w:lvl>
    <w:lvl w:ilvl="5" w:tplc="1158C222">
      <w:start w:val="1"/>
      <w:numFmt w:val="lowerRoman"/>
      <w:lvlText w:val="%6."/>
      <w:lvlJc w:val="left"/>
      <w:pPr>
        <w:ind w:left="4140" w:firstLine="0"/>
      </w:pPr>
    </w:lvl>
    <w:lvl w:ilvl="6" w:tplc="047A3E82">
      <w:start w:val="1"/>
      <w:numFmt w:val="decimal"/>
      <w:lvlText w:val="%7."/>
      <w:lvlJc w:val="left"/>
      <w:pPr>
        <w:ind w:left="4680" w:firstLine="0"/>
      </w:pPr>
    </w:lvl>
    <w:lvl w:ilvl="7" w:tplc="5096E334">
      <w:start w:val="1"/>
      <w:numFmt w:val="lowerLetter"/>
      <w:lvlText w:val="%8."/>
      <w:lvlJc w:val="left"/>
      <w:pPr>
        <w:ind w:left="5400" w:firstLine="0"/>
      </w:pPr>
    </w:lvl>
    <w:lvl w:ilvl="8" w:tplc="00A4F9FA">
      <w:start w:val="1"/>
      <w:numFmt w:val="lowerRoman"/>
      <w:lvlText w:val="%9."/>
      <w:lvlJc w:val="left"/>
      <w:pPr>
        <w:ind w:left="6300" w:firstLine="0"/>
      </w:pPr>
    </w:lvl>
  </w:abstractNum>
  <w:abstractNum w:abstractNumId="3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124A6389"/>
    <w:multiLevelType w:val="hybridMultilevel"/>
    <w:tmpl w:val="75F0D32E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16277BA8"/>
    <w:multiLevelType w:val="hybridMultilevel"/>
    <w:tmpl w:val="3E62C7AA"/>
    <w:lvl w:ilvl="0" w:tplc="3FD893F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CBD2CE7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3BAE027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7C16FEA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64E06C3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3B8AAD88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AFF6EA18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85E1A56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B790A3B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5AC7FB0"/>
    <w:multiLevelType w:val="hybridMultilevel"/>
    <w:tmpl w:val="A5809F2E"/>
    <w:name w:val="Нумерованный список 1"/>
    <w:lvl w:ilvl="0" w:tplc="2F7AAC6A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218989C">
      <w:start w:val="1"/>
      <w:numFmt w:val="lowerLetter"/>
      <w:lvlText w:val="%2."/>
      <w:lvlJc w:val="left"/>
      <w:pPr>
        <w:ind w:left="1080" w:firstLine="0"/>
      </w:pPr>
    </w:lvl>
    <w:lvl w:ilvl="2" w:tplc="4426B810">
      <w:start w:val="1"/>
      <w:numFmt w:val="lowerRoman"/>
      <w:lvlText w:val="%3."/>
      <w:lvlJc w:val="left"/>
      <w:pPr>
        <w:ind w:left="1980" w:firstLine="0"/>
      </w:pPr>
    </w:lvl>
    <w:lvl w:ilvl="3" w:tplc="AD82DD2E">
      <w:start w:val="1"/>
      <w:numFmt w:val="decimal"/>
      <w:lvlText w:val="%4."/>
      <w:lvlJc w:val="left"/>
      <w:pPr>
        <w:ind w:left="2520" w:firstLine="0"/>
      </w:pPr>
    </w:lvl>
    <w:lvl w:ilvl="4" w:tplc="DD84C90E">
      <w:start w:val="1"/>
      <w:numFmt w:val="lowerLetter"/>
      <w:lvlText w:val="%5."/>
      <w:lvlJc w:val="left"/>
      <w:pPr>
        <w:ind w:left="3240" w:firstLine="0"/>
      </w:pPr>
    </w:lvl>
    <w:lvl w:ilvl="5" w:tplc="DB1EB846">
      <w:start w:val="1"/>
      <w:numFmt w:val="lowerRoman"/>
      <w:lvlText w:val="%6."/>
      <w:lvlJc w:val="left"/>
      <w:pPr>
        <w:ind w:left="4140" w:firstLine="0"/>
      </w:pPr>
    </w:lvl>
    <w:lvl w:ilvl="6" w:tplc="F1B89EEC">
      <w:start w:val="1"/>
      <w:numFmt w:val="decimal"/>
      <w:lvlText w:val="%7."/>
      <w:lvlJc w:val="left"/>
      <w:pPr>
        <w:ind w:left="4680" w:firstLine="0"/>
      </w:pPr>
    </w:lvl>
    <w:lvl w:ilvl="7" w:tplc="69427584">
      <w:start w:val="1"/>
      <w:numFmt w:val="lowerLetter"/>
      <w:lvlText w:val="%8."/>
      <w:lvlJc w:val="left"/>
      <w:pPr>
        <w:ind w:left="5400" w:firstLine="0"/>
      </w:pPr>
    </w:lvl>
    <w:lvl w:ilvl="8" w:tplc="DE68DA04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2E6523BA"/>
    <w:multiLevelType w:val="multilevel"/>
    <w:tmpl w:val="EAC410A0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30A02D34"/>
    <w:multiLevelType w:val="hybridMultilevel"/>
    <w:tmpl w:val="AB929AB6"/>
    <w:name w:val="Нумерованный список 2"/>
    <w:lvl w:ilvl="0" w:tplc="D62608A6">
      <w:start w:val="1"/>
      <w:numFmt w:val="decimal"/>
      <w:lvlText w:val="%1."/>
      <w:lvlJc w:val="left"/>
      <w:pPr>
        <w:ind w:left="360" w:firstLine="0"/>
      </w:pPr>
    </w:lvl>
    <w:lvl w:ilvl="1" w:tplc="3FAE68EA">
      <w:start w:val="1"/>
      <w:numFmt w:val="lowerLetter"/>
      <w:lvlText w:val="%2."/>
      <w:lvlJc w:val="left"/>
      <w:pPr>
        <w:ind w:left="1080" w:firstLine="0"/>
      </w:pPr>
    </w:lvl>
    <w:lvl w:ilvl="2" w:tplc="39F84D0A">
      <w:start w:val="1"/>
      <w:numFmt w:val="lowerRoman"/>
      <w:lvlText w:val="%3."/>
      <w:lvlJc w:val="left"/>
      <w:pPr>
        <w:ind w:left="1980" w:firstLine="0"/>
      </w:pPr>
    </w:lvl>
    <w:lvl w:ilvl="3" w:tplc="122EBE9A">
      <w:start w:val="1"/>
      <w:numFmt w:val="decimal"/>
      <w:lvlText w:val="%4."/>
      <w:lvlJc w:val="left"/>
      <w:pPr>
        <w:ind w:left="2520" w:firstLine="0"/>
      </w:pPr>
    </w:lvl>
    <w:lvl w:ilvl="4" w:tplc="B6B6E0A0">
      <w:start w:val="1"/>
      <w:numFmt w:val="lowerLetter"/>
      <w:lvlText w:val="%5."/>
      <w:lvlJc w:val="left"/>
      <w:pPr>
        <w:ind w:left="3240" w:firstLine="0"/>
      </w:pPr>
    </w:lvl>
    <w:lvl w:ilvl="5" w:tplc="DAFC82D2">
      <w:start w:val="1"/>
      <w:numFmt w:val="lowerRoman"/>
      <w:lvlText w:val="%6."/>
      <w:lvlJc w:val="left"/>
      <w:pPr>
        <w:ind w:left="4140" w:firstLine="0"/>
      </w:pPr>
    </w:lvl>
    <w:lvl w:ilvl="6" w:tplc="16A63462">
      <w:start w:val="1"/>
      <w:numFmt w:val="decimal"/>
      <w:lvlText w:val="%7."/>
      <w:lvlJc w:val="left"/>
      <w:pPr>
        <w:ind w:left="4680" w:firstLine="0"/>
      </w:pPr>
    </w:lvl>
    <w:lvl w:ilvl="7" w:tplc="DED068A4">
      <w:start w:val="1"/>
      <w:numFmt w:val="lowerLetter"/>
      <w:lvlText w:val="%8."/>
      <w:lvlJc w:val="left"/>
      <w:pPr>
        <w:ind w:left="5400" w:firstLine="0"/>
      </w:pPr>
    </w:lvl>
    <w:lvl w:ilvl="8" w:tplc="BB401DFE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37FB502A"/>
    <w:multiLevelType w:val="hybridMultilevel"/>
    <w:tmpl w:val="3B4418B8"/>
    <w:lvl w:ilvl="0" w:tplc="C50AB484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4962F5A">
      <w:start w:val="1"/>
      <w:numFmt w:val="lowerLetter"/>
      <w:lvlText w:val="%2."/>
      <w:lvlJc w:val="left"/>
      <w:pPr>
        <w:ind w:left="1080" w:firstLine="0"/>
      </w:pPr>
    </w:lvl>
    <w:lvl w:ilvl="2" w:tplc="F6805868">
      <w:start w:val="1"/>
      <w:numFmt w:val="lowerRoman"/>
      <w:lvlText w:val="%3."/>
      <w:lvlJc w:val="left"/>
      <w:pPr>
        <w:ind w:left="1980" w:firstLine="0"/>
      </w:pPr>
    </w:lvl>
    <w:lvl w:ilvl="3" w:tplc="119AA942">
      <w:start w:val="1"/>
      <w:numFmt w:val="decimal"/>
      <w:lvlText w:val="%4."/>
      <w:lvlJc w:val="left"/>
      <w:pPr>
        <w:ind w:left="2520" w:firstLine="0"/>
      </w:pPr>
    </w:lvl>
    <w:lvl w:ilvl="4" w:tplc="F496E43C">
      <w:start w:val="1"/>
      <w:numFmt w:val="lowerLetter"/>
      <w:lvlText w:val="%5."/>
      <w:lvlJc w:val="left"/>
      <w:pPr>
        <w:ind w:left="3240" w:firstLine="0"/>
      </w:pPr>
    </w:lvl>
    <w:lvl w:ilvl="5" w:tplc="893C5358">
      <w:start w:val="1"/>
      <w:numFmt w:val="lowerRoman"/>
      <w:lvlText w:val="%6."/>
      <w:lvlJc w:val="left"/>
      <w:pPr>
        <w:ind w:left="4140" w:firstLine="0"/>
      </w:pPr>
    </w:lvl>
    <w:lvl w:ilvl="6" w:tplc="EB1E9288">
      <w:start w:val="1"/>
      <w:numFmt w:val="decimal"/>
      <w:lvlText w:val="%7."/>
      <w:lvlJc w:val="left"/>
      <w:pPr>
        <w:ind w:left="4680" w:firstLine="0"/>
      </w:pPr>
    </w:lvl>
    <w:lvl w:ilvl="7" w:tplc="E376DB42">
      <w:start w:val="1"/>
      <w:numFmt w:val="lowerLetter"/>
      <w:lvlText w:val="%8."/>
      <w:lvlJc w:val="left"/>
      <w:pPr>
        <w:ind w:left="5400" w:firstLine="0"/>
      </w:pPr>
    </w:lvl>
    <w:lvl w:ilvl="8" w:tplc="01103B6A">
      <w:start w:val="1"/>
      <w:numFmt w:val="lowerRoman"/>
      <w:lvlText w:val="%9."/>
      <w:lvlJc w:val="left"/>
      <w:pPr>
        <w:ind w:left="6300" w:firstLine="0"/>
      </w:pPr>
    </w:lvl>
  </w:abstractNum>
  <w:abstractNum w:abstractNumId="14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5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6" w15:restartNumberingAfterBreak="0">
    <w:nsid w:val="42230B5F"/>
    <w:multiLevelType w:val="multilevel"/>
    <w:tmpl w:val="F296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8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408E1"/>
    <w:multiLevelType w:val="multilevel"/>
    <w:tmpl w:val="B83C7B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0E0F1F"/>
    <w:multiLevelType w:val="multilevel"/>
    <w:tmpl w:val="92AA0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36C52"/>
    <w:multiLevelType w:val="multilevel"/>
    <w:tmpl w:val="090C7E1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0328A4"/>
    <w:multiLevelType w:val="multilevel"/>
    <w:tmpl w:val="94DEB50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F677505"/>
    <w:multiLevelType w:val="multilevel"/>
    <w:tmpl w:val="27FEB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7"/>
  </w:num>
  <w:num w:numId="5">
    <w:abstractNumId w:val="13"/>
  </w:num>
  <w:num w:numId="6">
    <w:abstractNumId w:val="21"/>
  </w:num>
  <w:num w:numId="7">
    <w:abstractNumId w:val="27"/>
  </w:num>
  <w:num w:numId="8">
    <w:abstractNumId w:val="16"/>
  </w:num>
  <w:num w:numId="9">
    <w:abstractNumId w:val="20"/>
  </w:num>
  <w:num w:numId="10">
    <w:abstractNumId w:val="25"/>
  </w:num>
  <w:num w:numId="11">
    <w:abstractNumId w:val="24"/>
  </w:num>
  <w:num w:numId="12">
    <w:abstractNumId w:val="1"/>
  </w:num>
  <w:num w:numId="13">
    <w:abstractNumId w:val="26"/>
  </w:num>
  <w:num w:numId="14">
    <w:abstractNumId w:val="8"/>
  </w:num>
  <w:num w:numId="15">
    <w:abstractNumId w:val="0"/>
  </w:num>
  <w:num w:numId="16">
    <w:abstractNumId w:val="5"/>
  </w:num>
  <w:num w:numId="17">
    <w:abstractNumId w:val="23"/>
  </w:num>
  <w:num w:numId="18">
    <w:abstractNumId w:val="22"/>
  </w:num>
  <w:num w:numId="19">
    <w:abstractNumId w:val="17"/>
  </w:num>
  <w:num w:numId="20">
    <w:abstractNumId w:val="12"/>
  </w:num>
  <w:num w:numId="21">
    <w:abstractNumId w:val="14"/>
  </w:num>
  <w:num w:numId="22">
    <w:abstractNumId w:val="18"/>
  </w:num>
  <w:num w:numId="23">
    <w:abstractNumId w:val="15"/>
  </w:num>
  <w:num w:numId="24">
    <w:abstractNumId w:val="10"/>
  </w:num>
  <w:num w:numId="25">
    <w:abstractNumId w:val="3"/>
  </w:num>
  <w:num w:numId="26">
    <w:abstractNumId w:val="19"/>
  </w:num>
  <w:num w:numId="27">
    <w:abstractNumId w:val="4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1E"/>
    <w:rsid w:val="000B3B19"/>
    <w:rsid w:val="00132F4C"/>
    <w:rsid w:val="00141DC9"/>
    <w:rsid w:val="001B7B25"/>
    <w:rsid w:val="001D1627"/>
    <w:rsid w:val="001F189B"/>
    <w:rsid w:val="001F296C"/>
    <w:rsid w:val="00295A8E"/>
    <w:rsid w:val="002C773C"/>
    <w:rsid w:val="00305322"/>
    <w:rsid w:val="00311225"/>
    <w:rsid w:val="00320F49"/>
    <w:rsid w:val="00337CF3"/>
    <w:rsid w:val="003D57DF"/>
    <w:rsid w:val="003F3319"/>
    <w:rsid w:val="004172AC"/>
    <w:rsid w:val="0047001B"/>
    <w:rsid w:val="0047308E"/>
    <w:rsid w:val="00476CA8"/>
    <w:rsid w:val="00481191"/>
    <w:rsid w:val="004B5148"/>
    <w:rsid w:val="004E08E3"/>
    <w:rsid w:val="004F6482"/>
    <w:rsid w:val="005131E0"/>
    <w:rsid w:val="00513E2C"/>
    <w:rsid w:val="00563A6A"/>
    <w:rsid w:val="005F3DE2"/>
    <w:rsid w:val="00635A48"/>
    <w:rsid w:val="006452FD"/>
    <w:rsid w:val="006C661E"/>
    <w:rsid w:val="006D64F4"/>
    <w:rsid w:val="006E7D82"/>
    <w:rsid w:val="007753C6"/>
    <w:rsid w:val="0078478E"/>
    <w:rsid w:val="007C5629"/>
    <w:rsid w:val="007D1FD2"/>
    <w:rsid w:val="007E3BCB"/>
    <w:rsid w:val="007F34C1"/>
    <w:rsid w:val="00881CFF"/>
    <w:rsid w:val="008B7C1E"/>
    <w:rsid w:val="00922BBF"/>
    <w:rsid w:val="00971477"/>
    <w:rsid w:val="009B6A8A"/>
    <w:rsid w:val="009C2B4C"/>
    <w:rsid w:val="00A13312"/>
    <w:rsid w:val="00A265B3"/>
    <w:rsid w:val="00A50091"/>
    <w:rsid w:val="00AC3E8E"/>
    <w:rsid w:val="00AC4DF3"/>
    <w:rsid w:val="00B041C8"/>
    <w:rsid w:val="00B44EB9"/>
    <w:rsid w:val="00B70E6C"/>
    <w:rsid w:val="00BA132E"/>
    <w:rsid w:val="00BB0EE1"/>
    <w:rsid w:val="00C64D8B"/>
    <w:rsid w:val="00CA0968"/>
    <w:rsid w:val="00CC4DA5"/>
    <w:rsid w:val="00D0439C"/>
    <w:rsid w:val="00D609CF"/>
    <w:rsid w:val="00D94CFD"/>
    <w:rsid w:val="00DB35CD"/>
    <w:rsid w:val="00DE3511"/>
    <w:rsid w:val="00E65A9E"/>
    <w:rsid w:val="00E93953"/>
    <w:rsid w:val="00EB1822"/>
    <w:rsid w:val="00F431F8"/>
    <w:rsid w:val="00F509D7"/>
    <w:rsid w:val="00F9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7A3974"/>
  <w15:docId w15:val="{1C54F891-70AF-47FD-8E2A-EC14DC69D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  <w:rPr>
      <w:lang w:eastAsia="en-US"/>
    </w:rPr>
  </w:style>
  <w:style w:type="paragraph" w:styleId="a4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paragraph" w:styleId="a5">
    <w:name w:val="No Spacing"/>
    <w:qFormat/>
    <w:pPr>
      <w:spacing w:after="0" w:line="240" w:lineRule="auto"/>
    </w:pPr>
    <w:rPr>
      <w:rFonts w:cs="SimSun"/>
      <w:lang w:eastAsia="en-US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styleId="a7">
    <w:name w:val="Emphasis"/>
    <w:basedOn w:val="a0"/>
    <w:rPr>
      <w:i/>
      <w:iCs/>
    </w:rPr>
  </w:style>
  <w:style w:type="character" w:styleId="a8">
    <w:name w:val="FollowedHyperlink"/>
    <w:basedOn w:val="a0"/>
    <w:rPr>
      <w:color w:val="800080"/>
      <w:u w:val="single"/>
    </w:rPr>
  </w:style>
  <w:style w:type="character" w:customStyle="1" w:styleId="a9">
    <w:name w:val="Текст выноски Знак"/>
    <w:basedOn w:val="a0"/>
    <w:rPr>
      <w:rFonts w:ascii="Tahoma" w:eastAsia="Calibri" w:hAnsi="Tahoma" w:cs="Tahoma"/>
      <w:sz w:val="16"/>
      <w:szCs w:val="16"/>
      <w:lang w:eastAsia="en-US"/>
    </w:rPr>
  </w:style>
  <w:style w:type="character" w:styleId="aa">
    <w:name w:val="Strong"/>
    <w:basedOn w:val="a0"/>
    <w:rPr>
      <w:b/>
      <w:bCs/>
    </w:rPr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8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4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1971</Words>
  <Characters>11241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Sevil</dc:creator>
  <cp:keywords/>
  <dc:description/>
  <cp:lastModifiedBy>Gulana</cp:lastModifiedBy>
  <cp:revision>3</cp:revision>
  <cp:lastPrinted>2020-12-15T08:15:00Z</cp:lastPrinted>
  <dcterms:created xsi:type="dcterms:W3CDTF">2025-04-17T05:35:00Z</dcterms:created>
  <dcterms:modified xsi:type="dcterms:W3CDTF">2025-04-17T05:47:00Z</dcterms:modified>
</cp:coreProperties>
</file>